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a16eff537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SHOWSTOPPERS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SHOWSTOPPERS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6997f208a4d1a"/>
      <w:footerReference xmlns:r="http://schemas.openxmlformats.org/officeDocument/2006/relationships" w:type="default" r:id="R332b765ee363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SHOWSTOPPERS AS   ·   Org.nr 930 355 690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SHOWSTOPPERS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6997f208a4d1a" /><Relationship Type="http://schemas.openxmlformats.org/officeDocument/2006/relationships/footer" Target="/word/footer1.xml" Id="R332b765ee363484f" /></Relationships>
</file>