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aefd5290b84d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UTVAAR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UTVAAR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1f98926bb4e39"/>
      <w:footerReference xmlns:r="http://schemas.openxmlformats.org/officeDocument/2006/relationships" w:type="default" r:id="R502b02989e32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UTVAAR AS   ·   Org.nr 930 357 499   ·   c/o Odd Arild Sævik, Sæviktun 2   ·   4276 VEAVÅGEN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UTVAAR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1f98926bb4e39" /><Relationship Type="http://schemas.openxmlformats.org/officeDocument/2006/relationships/footer" Target="/word/footer1.xml" Id="R502b02989e324a41" /></Relationships>
</file>