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14e8858fe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4a14de8b441db"/>
      <w:footerReference xmlns:r="http://schemas.openxmlformats.org/officeDocument/2006/relationships" w:type="default" r:id="Rafd5af07bb26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HARALDSEID AS   ·   Org.nr 930 357 502   ·   Urhaugtunet 1A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4a14de8b441db" /><Relationship Type="http://schemas.openxmlformats.org/officeDocument/2006/relationships/footer" Target="/word/footer1.xml" Id="Rafd5af07bb264979" /></Relationships>
</file>