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44f84c705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DREAMS BEAUTY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DREAMS BEAUTY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07c8842a82405f"/>
      <w:footerReference xmlns:r="http://schemas.openxmlformats.org/officeDocument/2006/relationships" w:type="default" r:id="Rdf9d11447b40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DREAMS BEAUTY AS   ·   Org.nr 930 359 416   ·   Jønholtsvingen 4   ·   3921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DREAMS BEAUTY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7c8842a82405f" /><Relationship Type="http://schemas.openxmlformats.org/officeDocument/2006/relationships/footer" Target="/word/footer1.xml" Id="Rdf9d11447b404f29" /></Relationships>
</file>