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92324deb7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DREAMS BEAUTY AS.</w:t>
      </w:r>
    </w:p>
    <w:sectPr>
      <w:headerReference xmlns:r="http://schemas.openxmlformats.org/officeDocument/2006/relationships" w:type="default" r:id="Ra5ae10fbaf394eff"/>
      <w:footerReference xmlns:r="http://schemas.openxmlformats.org/officeDocument/2006/relationships" w:type="default" r:id="R76b4834bd4b1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DREAMS BEAUTY AS   ·   Org.nr 930 359 416   ·   Jønholtsvingen 4   ·   3921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DREAMS BEAUTY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e10fbaf394eff" /><Relationship Type="http://schemas.openxmlformats.org/officeDocument/2006/relationships/footer" Target="/word/footer1.xml" Id="R76b4834bd4b141f8" /></Relationships>
</file>