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19c29383824a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AKKS HOLDING OG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AKKS HOLDING OG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cedb5d74ad4cea"/>
      <w:footerReference xmlns:r="http://schemas.openxmlformats.org/officeDocument/2006/relationships" w:type="default" r:id="R61c8a16b52e145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AKKS HOLDING OG EIENDOM AS   ·   Org.nr 930 360 090   ·   Solåsen 27A   ·   5223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AKKS HOLDING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cedb5d74ad4cea" /><Relationship Type="http://schemas.openxmlformats.org/officeDocument/2006/relationships/footer" Target="/word/footer1.xml" Id="R61c8a16b52e1454f" /></Relationships>
</file>