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6781e0d65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HALVARD HAGESÆTHER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HALVARD HAGESÆTHER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ff85e2a5df4234"/>
      <w:footerReference xmlns:r="http://schemas.openxmlformats.org/officeDocument/2006/relationships" w:type="default" r:id="R172269955499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HALVARD HAGESÆTHER HOLDING AS   ·   Org.nr 930 360 244   ·   Edvard Griegs vei 14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HALVARD HAGESÆTHER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f85e2a5df4234" /><Relationship Type="http://schemas.openxmlformats.org/officeDocument/2006/relationships/footer" Target="/word/footer1.xml" Id="R1722699554994541" /></Relationships>
</file>