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94e3cd55d547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MORSVA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Mathopen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Mathopen,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MORSVA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c9d30c741540de"/>
      <w:footerReference xmlns:r="http://schemas.openxmlformats.org/officeDocument/2006/relationships" w:type="default" r:id="R0d766efb8ac14f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MORSVA AS   ·   Org.nr 930 360 899   ·   c/o Morten Svanevik, Storingavika 39C   ·   5174 MATHOPEN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MORSVA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c9d30c741540de" /><Relationship Type="http://schemas.openxmlformats.org/officeDocument/2006/relationships/footer" Target="/word/footer1.xml" Id="R0d766efb8ac14fb9" /></Relationships>
</file>