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0998ef5fc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VIKAVEGEN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VIKAVEGEN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2af55e7dd54b70"/>
      <w:footerReference xmlns:r="http://schemas.openxmlformats.org/officeDocument/2006/relationships" w:type="default" r:id="R697455e3315a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VIKAVEGEN 2 AS   ·   Org.nr 930 361 895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VIKAVEGEN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af55e7dd54b70" /><Relationship Type="http://schemas.openxmlformats.org/officeDocument/2006/relationships/footer" Target="/word/footer1.xml" Id="R697455e3315a4e3f" /></Relationships>
</file>