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e0aa8352c44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LAGENTE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LAGENTE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4b6022c3e94837"/>
      <w:footerReference xmlns:r="http://schemas.openxmlformats.org/officeDocument/2006/relationships" w:type="default" r:id="R850d97f85410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LAGENTE AS   ·   Org.nr 930 362 239   ·   Folke Bernadottes vei 52   ·   5147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LAGENTE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b6022c3e94837" /><Relationship Type="http://schemas.openxmlformats.org/officeDocument/2006/relationships/footer" Target="/word/footer1.xml" Id="R850d97f854104e3e" /></Relationships>
</file>