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3bf8b9792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ABID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ABID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b66493cbc4d70"/>
      <w:footerReference xmlns:r="http://schemas.openxmlformats.org/officeDocument/2006/relationships" w:type="default" r:id="Rff68c02b7ea9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ABID SERVICE AS   ·   Org.nr 930 363 014   ·   Kubbeberget 1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ABID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b66493cbc4d70" /><Relationship Type="http://schemas.openxmlformats.org/officeDocument/2006/relationships/footer" Target="/word/footer1.xml" Id="Rff68c02b7ea94dc1" /></Relationships>
</file>