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9986a1d84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SKJELLERFJELLET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SKJELLERFJELLET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e5e5c5b534526"/>
      <w:footerReference xmlns:r="http://schemas.openxmlformats.org/officeDocument/2006/relationships" w:type="default" r:id="R0502e55f4915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e5e5c5b534526" /><Relationship Type="http://schemas.openxmlformats.org/officeDocument/2006/relationships/footer" Target="/word/footer1.xml" Id="R0502e55f49154ec8" /></Relationships>
</file>