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392daedc9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SKJELLERFJELLET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7e4d3524ef774ae0"/>
      <w:footerReference xmlns:r="http://schemas.openxmlformats.org/officeDocument/2006/relationships" w:type="default" r:id="Reb925ed84866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d3524ef774ae0" /><Relationship Type="http://schemas.openxmlformats.org/officeDocument/2006/relationships/footer" Target="/word/footer1.xml" Id="Reb925ed848664909" /></Relationships>
</file>