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cd2cba80c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REGNSKAPS-CENTERET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REGNSKAPS-CENTERET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6a8790ac9843a7"/>
      <w:footerReference xmlns:r="http://schemas.openxmlformats.org/officeDocument/2006/relationships" w:type="default" r:id="R09ff38e84da0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a8790ac9843a7" /><Relationship Type="http://schemas.openxmlformats.org/officeDocument/2006/relationships/footer" Target="/word/footer1.xml" Id="R09ff38e84da04ad5" /></Relationships>
</file>