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e380e474b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REGNSKAPS-CENTERET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88a9039eb990452a"/>
      <w:footerReference xmlns:r="http://schemas.openxmlformats.org/officeDocument/2006/relationships" w:type="default" r:id="R4996147ccd56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9039eb990452a" /><Relationship Type="http://schemas.openxmlformats.org/officeDocument/2006/relationships/footer" Target="/word/footer1.xml" Id="R4996147ccd5641c7" /></Relationships>
</file>