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20476dd07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REGNSKAPS-CENTERET AS, org.nr 930 363 596,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e08e429f4fe04042"/>
      <w:footerReference xmlns:r="http://schemas.openxmlformats.org/officeDocument/2006/relationships" w:type="default" r:id="Rb29504114214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e429f4fe04042" /><Relationship Type="http://schemas.openxmlformats.org/officeDocument/2006/relationships/footer" Target="/word/footer1.xml" Id="Rb295041142144acd" /></Relationships>
</file>