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236274f9f44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REGNSKAPS-CENTERET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710f62b2a8354b36"/>
      <w:footerReference xmlns:r="http://schemas.openxmlformats.org/officeDocument/2006/relationships" w:type="default" r:id="R0a16622e8bf5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f62b2a8354b36" /><Relationship Type="http://schemas.openxmlformats.org/officeDocument/2006/relationships/footer" Target="/word/footer1.xml" Id="R0a16622e8bf54d57" /></Relationships>
</file>