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d6d8fd7cf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fdce6c9b70d24ce0"/>
      <w:footerReference xmlns:r="http://schemas.openxmlformats.org/officeDocument/2006/relationships" w:type="default" r:id="R06fd34244bee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e6c9b70d24ce0" /><Relationship Type="http://schemas.openxmlformats.org/officeDocument/2006/relationships/footer" Target="/word/footer1.xml" Id="R06fd34244bee41bb" /></Relationships>
</file>