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d08d8f692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THULUN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THULUN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c0918979494b20"/>
      <w:footerReference xmlns:r="http://schemas.openxmlformats.org/officeDocument/2006/relationships" w:type="default" r:id="R1248eb599f34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THULUN AS   ·   Org.nr 930 365 459   ·   Ringshusveien 20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0918979494b20" /><Relationship Type="http://schemas.openxmlformats.org/officeDocument/2006/relationships/footer" Target="/word/footer1.xml" Id="R1248eb599f3440e7" /></Relationships>
</file>