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8d913d23194e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AUSTEFJORD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AUSTEFJORD HOLDING AS</w:t>
      </w:r>
    </w:p>
    <w:sectPr>
      <w:headerReference xmlns:r="http://schemas.openxmlformats.org/officeDocument/2006/relationships" w:type="default" r:id="R295a19b3977042d3"/>
      <w:footerReference xmlns:r="http://schemas.openxmlformats.org/officeDocument/2006/relationships" w:type="default" r:id="R7c4b3d39b7c94f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AUSTEFJORD HOLDING AS   ·   Org.nr 930 366 021   ·   Strenghaugen 38   ·   5357 FJELL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AUSTEFJORD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5a19b3977042d3" /><Relationship Type="http://schemas.openxmlformats.org/officeDocument/2006/relationships/footer" Target="/word/footer1.xml" Id="R7c4b3d39b7c94f4a" /></Relationships>
</file>