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0b6213e5c4c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AUSTEFJORD HOLDING AS</w:t>
      </w:r>
    </w:p>
    <w:sectPr>
      <w:headerReference xmlns:r="http://schemas.openxmlformats.org/officeDocument/2006/relationships" w:type="default" r:id="R4c132031f992402d"/>
      <w:footerReference xmlns:r="http://schemas.openxmlformats.org/officeDocument/2006/relationships" w:type="default" r:id="Re6dc7af8a0e0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AUSTEFJORD HOLDING AS   ·   Org.nr 930 366 021   ·   Strenghaugen 38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32031f992402d" /><Relationship Type="http://schemas.openxmlformats.org/officeDocument/2006/relationships/footer" Target="/word/footer1.xml" Id="Re6dc7af8a0e0468d" /></Relationships>
</file>