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8e089d37b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AUSTEFJORD HOLDING AS</w:t>
      </w:r>
    </w:p>
    <w:sectPr>
      <w:headerReference xmlns:r="http://schemas.openxmlformats.org/officeDocument/2006/relationships" w:type="default" r:id="Rfbf8fd2d88004dcd"/>
      <w:footerReference xmlns:r="http://schemas.openxmlformats.org/officeDocument/2006/relationships" w:type="default" r:id="Raff3cb9c64b3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AUSTEFJORD HOLDING AS   ·   Org.nr 930 366 021   ·   Strenghaugen 38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8fd2d88004dcd" /><Relationship Type="http://schemas.openxmlformats.org/officeDocument/2006/relationships/footer" Target="/word/footer1.xml" Id="Raff3cb9c64b34898" /></Relationships>
</file>