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ee89f8d5ba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VIBEKE ARVESEN ASPDAL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VIBEKE ARVESEN ASPDAL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742b53c204799"/>
      <w:footerReference xmlns:r="http://schemas.openxmlformats.org/officeDocument/2006/relationships" w:type="default" r:id="R98ea5839e674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VIBEKE ARVESEN ASPDAL HOLDING AS   ·   Org.nr 930 367 311   ·   Andørjaveien 1609   ·   9455 ENGENES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VIBEKE ARVESEN ASPDAL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742b53c204799" /><Relationship Type="http://schemas.openxmlformats.org/officeDocument/2006/relationships/footer" Target="/word/footer1.xml" Id="R98ea5839e67447aa" /></Relationships>
</file>