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1445f5346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 ØRNER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Fiskå,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 ØRNER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8df07fb964a7b"/>
      <w:footerReference xmlns:r="http://schemas.openxmlformats.org/officeDocument/2006/relationships" w:type="default" r:id="Ra4843f6b88a7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 ØRNER AS   ·   Org.nr 930 367 648   ·   Nordstranda 91   ·   6143 FISKÅ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 ØRNER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8df07fb964a7b" /><Relationship Type="http://schemas.openxmlformats.org/officeDocument/2006/relationships/footer" Target="/word/footer1.xml" Id="Ra4843f6b88a74335" /></Relationships>
</file>