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dfd3ba8ce442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TOPPEN 7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Sætre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Sætre,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TOPPEN 7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f6b51d0fb2423a"/>
      <w:footerReference xmlns:r="http://schemas.openxmlformats.org/officeDocument/2006/relationships" w:type="default" r:id="R6030a0a3c6b54e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TOPPEN 7 HOLDING AS   ·   Org.nr 930 369 675   ·   Sætrebakken 7   ·   3475 SÆTRE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TOPPEN 7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f6b51d0fb2423a" /><Relationship Type="http://schemas.openxmlformats.org/officeDocument/2006/relationships/footer" Target="/word/footer1.xml" Id="R6030a0a3c6b54e53" /></Relationships>
</file>