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b0437d82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TOPPEN 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8456b3aeb2664a07"/>
      <w:footerReference xmlns:r="http://schemas.openxmlformats.org/officeDocument/2006/relationships" w:type="default" r:id="Rb20c504e9dab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6b3aeb2664a07" /><Relationship Type="http://schemas.openxmlformats.org/officeDocument/2006/relationships/footer" Target="/word/footer1.xml" Id="Rb20c504e9dab4bbd" /></Relationships>
</file>