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2dd95dddc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TOPPEN 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TOPPEN 7 HOLDING AS</w:t>
      </w:r>
    </w:p>
    <w:sectPr>
      <w:headerReference xmlns:r="http://schemas.openxmlformats.org/officeDocument/2006/relationships" w:type="default" r:id="R346daa23a1fd4dcb"/>
      <w:footerReference xmlns:r="http://schemas.openxmlformats.org/officeDocument/2006/relationships" w:type="default" r:id="Ra40ee202caaa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TOPPEN 7 HOLDING AS   ·   Org.nr 930 369 675   ·   Sætrebakken 7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TOPPEN 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daa23a1fd4dcb" /><Relationship Type="http://schemas.openxmlformats.org/officeDocument/2006/relationships/footer" Target="/word/footer1.xml" Id="Ra40ee202caaa474b" /></Relationships>
</file>