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93862ac7d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1f015e59b4aeb"/>
      <w:footerReference xmlns:r="http://schemas.openxmlformats.org/officeDocument/2006/relationships" w:type="default" r:id="Re762848819f7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BJØRKERUD HOLDING AS   ·   Org.nr 930 369 802   ·   Drolsumveien 86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1f015e59b4aeb" /><Relationship Type="http://schemas.openxmlformats.org/officeDocument/2006/relationships/footer" Target="/word/footer1.xml" Id="Re762848819f74ad7" /></Relationships>
</file>