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50e1b12e7748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AKIF AKGÜN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Fiskum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Fiskum,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AKIF AKGÜN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8d5e8113b0a41b6"/>
      <w:footerReference xmlns:r="http://schemas.openxmlformats.org/officeDocument/2006/relationships" w:type="default" r:id="R4f6f3f30272c47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AKIF AKGÜN   ·   Org.nr 930 371 491   ·   Ålesvingen 8   ·   3322 FISKUM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AKIF AKGÜN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d5e8113b0a41b6" /><Relationship Type="http://schemas.openxmlformats.org/officeDocument/2006/relationships/footer" Target="/word/footer1.xml" Id="R4f6f3f30272c4727" /></Relationships>
</file>