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966f66047e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SANDSVÆRVEIEN 114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SANDSVÆRVEIEN 114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9679bfdafe4270"/>
      <w:footerReference xmlns:r="http://schemas.openxmlformats.org/officeDocument/2006/relationships" w:type="default" r:id="Rde0b60b3f558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SANDSVÆRVEIEN 114 AS   ·   Org.nr 930 372 722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SANDSVÆRVEIEN 114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679bfdafe4270" /><Relationship Type="http://schemas.openxmlformats.org/officeDocument/2006/relationships/footer" Target="/word/footer1.xml" Id="Rde0b60b3f5584c0e" /></Relationships>
</file>