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f509b9c949486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RANDHEIM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Seljord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Seljord,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RANDHEIM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148a9255316404e"/>
      <w:footerReference xmlns:r="http://schemas.openxmlformats.org/officeDocument/2006/relationships" w:type="default" r:id="Re2824c83c64f48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RANDHEIM HOLDING AS   ·   Org.nr 930 373 850   ·   Brøløsvegen 83   ·   3840 SELJORD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RANDHEIM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48a9255316404e" /><Relationship Type="http://schemas.openxmlformats.org/officeDocument/2006/relationships/footer" Target="/word/footer1.xml" Id="Re2824c83c64f48be" /></Relationships>
</file>