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978e824ca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058dec2df4ae6"/>
      <w:footerReference xmlns:r="http://schemas.openxmlformats.org/officeDocument/2006/relationships" w:type="default" r:id="R74f4a048bac3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058dec2df4ae6" /><Relationship Type="http://schemas.openxmlformats.org/officeDocument/2006/relationships/footer" Target="/word/footer1.xml" Id="R74f4a048bac34d83" /></Relationships>
</file>