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a41e54a33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d462fd2f6c4e4fe1"/>
      <w:footerReference xmlns:r="http://schemas.openxmlformats.org/officeDocument/2006/relationships" w:type="default" r:id="Rcc2246a399d9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fd2f6c4e4fe1" /><Relationship Type="http://schemas.openxmlformats.org/officeDocument/2006/relationships/footer" Target="/word/footer1.xml" Id="Rcc2246a399d940e4" /></Relationships>
</file>