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b79bdbea6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DEKKINVEST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DEKKINVEST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8441022cc4680"/>
      <w:footerReference xmlns:r="http://schemas.openxmlformats.org/officeDocument/2006/relationships" w:type="default" r:id="Red14eee6186c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8441022cc4680" /><Relationship Type="http://schemas.openxmlformats.org/officeDocument/2006/relationships/footer" Target="/word/footer1.xml" Id="Red14eee6186c4ed4" /></Relationships>
</file>