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152e2eac2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DEKKINVEST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Bremnes,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DEKKINVEST AS</w:t>
      </w:r>
    </w:p>
    <w:sectPr>
      <w:headerReference xmlns:r="http://schemas.openxmlformats.org/officeDocument/2006/relationships" w:type="default" r:id="Rb89b86960bbc403d"/>
      <w:footerReference xmlns:r="http://schemas.openxmlformats.org/officeDocument/2006/relationships" w:type="default" r:id="R775e769acd0f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DEKKINVEST AS   ·   Org.nr 930 376 930   ·   Hollundsdalen 49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DEKKINVEST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b86960bbc403d" /><Relationship Type="http://schemas.openxmlformats.org/officeDocument/2006/relationships/footer" Target="/word/footer1.xml" Id="R775e769acd0f443d" /></Relationships>
</file>