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ead7e5f874e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DEKKINVEST AS, org.nr 930 376 930,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DEKKINVEST AS</w:t>
      </w:r>
    </w:p>
    <w:sectPr>
      <w:headerReference xmlns:r="http://schemas.openxmlformats.org/officeDocument/2006/relationships" w:type="default" r:id="R361e5881e2f745a6"/>
      <w:footerReference xmlns:r="http://schemas.openxmlformats.org/officeDocument/2006/relationships" w:type="default" r:id="Rc6b551a52216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DEKKINVEST AS   ·   Org.nr 930 376 930   ·   Hollundsdalen 49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e5881e2f745a6" /><Relationship Type="http://schemas.openxmlformats.org/officeDocument/2006/relationships/footer" Target="/word/footer1.xml" Id="Rc6b551a5221649ec" /></Relationships>
</file>