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19f3fdbc8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DEKKINVEST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DEKKINVEST AS</w:t>
      </w:r>
    </w:p>
    <w:sectPr>
      <w:headerReference xmlns:r="http://schemas.openxmlformats.org/officeDocument/2006/relationships" w:type="default" r:id="R7c2fae38fbe5461a"/>
      <w:footerReference xmlns:r="http://schemas.openxmlformats.org/officeDocument/2006/relationships" w:type="default" r:id="R6bfa8563e279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DEKKINVEST AS   ·   Org.nr 930 376 930   ·   Hollundsdalen 49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DEKKINVEST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fae38fbe5461a" /><Relationship Type="http://schemas.openxmlformats.org/officeDocument/2006/relationships/footer" Target="/word/footer1.xml" Id="R6bfa8563e2794915" /></Relationships>
</file>