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ad4b2141240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DEKKINVEST AS</w:t>
      </w:r>
    </w:p>
    <w:sectPr>
      <w:headerReference xmlns:r="http://schemas.openxmlformats.org/officeDocument/2006/relationships" w:type="default" r:id="R18ee2f41b0f44447"/>
      <w:footerReference xmlns:r="http://schemas.openxmlformats.org/officeDocument/2006/relationships" w:type="default" r:id="R0bf532993c5a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DEKKINVEST AS   ·   Org.nr 930 376 930   ·   Hollundsdalen 49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DEKKINVEST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e2f41b0f44447" /><Relationship Type="http://schemas.openxmlformats.org/officeDocument/2006/relationships/footer" Target="/word/footer1.xml" Id="R0bf532993c5a444d" /></Relationships>
</file>