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f586792be941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419fdd83694222"/>
      <w:footerReference xmlns:r="http://schemas.openxmlformats.org/officeDocument/2006/relationships" w:type="default" r:id="R9ce2e948849145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COMPERA AS   ·   Org.nr 930 376 981   ·   Auglendsmyrå 8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419fdd83694222" /><Relationship Type="http://schemas.openxmlformats.org/officeDocument/2006/relationships/footer" Target="/word/footer1.xml" Id="R9ce2e94884914514" /></Relationships>
</file>