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f5aa41d3e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ENERGIOMSTILLING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ENERGIOMSTILLING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553550ad542ae"/>
      <w:footerReference xmlns:r="http://schemas.openxmlformats.org/officeDocument/2006/relationships" w:type="default" r:id="Rb80e53d0bf35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ENERGIOMSTILLING AS   ·   Org.nr 930 377 287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ENERGIOMSTILLING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553550ad542ae" /><Relationship Type="http://schemas.openxmlformats.org/officeDocument/2006/relationships/footer" Target="/word/footer1.xml" Id="Rb80e53d0bf354045" /></Relationships>
</file>