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9d28c0b792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HØYDAL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Nodeland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Nodeland,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HØYDAL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d2018f252743e9"/>
      <w:footerReference xmlns:r="http://schemas.openxmlformats.org/officeDocument/2006/relationships" w:type="default" r:id="R8a6f24db5e534b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HØYDAL &amp; CO AS   ·   Org.nr 930 377 333   ·   Rismyrvegen 39   ·   4645 NODELAND   ·   www.vhklinikken.no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HØYDAL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d2018f252743e9" /><Relationship Type="http://schemas.openxmlformats.org/officeDocument/2006/relationships/footer" Target="/word/footer1.xml" Id="R8a6f24db5e534b70" /></Relationships>
</file>