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2629e2a784b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ASBJØRNSEN HOUSE RENTING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ASBJØRNSEN HOUSE RENTING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377383eaaa4fd7"/>
      <w:footerReference xmlns:r="http://schemas.openxmlformats.org/officeDocument/2006/relationships" w:type="default" r:id="R12f844a176f841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ASBJØRNSEN HOUSE RENTING AS   ·   Org.nr 930 377 449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ASBJØRNSEN HOUSE RENTING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377383eaaa4fd7" /><Relationship Type="http://schemas.openxmlformats.org/officeDocument/2006/relationships/footer" Target="/word/footer1.xml" Id="R12f844a176f84170" /></Relationships>
</file>