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73fdddb19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HJERTEBARN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HJERTEBARN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df1e7a09a4104"/>
      <w:footerReference xmlns:r="http://schemas.openxmlformats.org/officeDocument/2006/relationships" w:type="default" r:id="R54c77b8b7184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HJERTEBARN AS   ·   Org.nr 930 377 708   ·   Brugata 16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HJERTEBARN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df1e7a09a4104" /><Relationship Type="http://schemas.openxmlformats.org/officeDocument/2006/relationships/footer" Target="/word/footer1.xml" Id="R54c77b8b71844460" /></Relationships>
</file>