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6f3142e79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87d50c2ea28c4654"/>
      <w:footerReference xmlns:r="http://schemas.openxmlformats.org/officeDocument/2006/relationships" w:type="default" r:id="R0e9cbd7d5826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50c2ea28c4654" /><Relationship Type="http://schemas.openxmlformats.org/officeDocument/2006/relationships/footer" Target="/word/footer1.xml" Id="R0e9cbd7d5826478b" /></Relationships>
</file>