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72ed6082d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HJERTEBARN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0f2c21c477d4538"/>
      <w:footerReference xmlns:r="http://schemas.openxmlformats.org/officeDocument/2006/relationships" w:type="default" r:id="R7199308f283d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HJERTEBARN AS   ·   Org.nr 930 377 708   ·   Brugata 16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HJERTEBARN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2c21c477d4538" /><Relationship Type="http://schemas.openxmlformats.org/officeDocument/2006/relationships/footer" Target="/word/footer1.xml" Id="R7199308f283d4046" /></Relationships>
</file>