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ef9e878b248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ASPEHAUGVEIEN 19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ASPEHAUGVEIEN 19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95df6887314df0"/>
      <w:footerReference xmlns:r="http://schemas.openxmlformats.org/officeDocument/2006/relationships" w:type="default" r:id="Raaf1f1bd5adb4c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ASPEHAUGVEIEN 19 AS   ·   Org.nr 930 378 402   ·   c/o Kjetil Tveit, Parkveien 62B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ASPEHAUGVEIEN 19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95df6887314df0" /><Relationship Type="http://schemas.openxmlformats.org/officeDocument/2006/relationships/footer" Target="/word/footer1.xml" Id="Raaf1f1bd5adb4c55" /></Relationships>
</file>