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ec80265a2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HØYER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HØYER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44f6f378040a7"/>
      <w:footerReference xmlns:r="http://schemas.openxmlformats.org/officeDocument/2006/relationships" w:type="default" r:id="Rfb8ec9ee5996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 INVEST 2 AS   ·   Org.nr 930 379 549   ·   Østre gate 7   ·   4838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44f6f378040a7" /><Relationship Type="http://schemas.openxmlformats.org/officeDocument/2006/relationships/footer" Target="/word/footer1.xml" Id="Rfb8ec9ee59964335" /></Relationships>
</file>