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59fa71713b4f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AUTOSTERN SERVICEMARKED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AUTOSTERN SERVICEMARKED AS</w:t>
      </w:r>
    </w:p>
    <w:sectPr>
      <w:headerReference xmlns:r="http://schemas.openxmlformats.org/officeDocument/2006/relationships" w:type="default" r:id="R5b80fecfce8c463d"/>
      <w:footerReference xmlns:r="http://schemas.openxmlformats.org/officeDocument/2006/relationships" w:type="default" r:id="R9f3893cf7a3641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AUTOSTERN SERVICEMARKED AS   ·   Org.nr 930 379 883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AUTOSTERN SERVICEMARKED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0fecfce8c463d" /><Relationship Type="http://schemas.openxmlformats.org/officeDocument/2006/relationships/footer" Target="/word/footer1.xml" Id="R9f3893cf7a36413a" /></Relationships>
</file>