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35a305eb0740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AUTOSTERN SERVICEMARKED AS</w:t>
      </w:r>
    </w:p>
    <w:sectPr>
      <w:headerReference xmlns:r="http://schemas.openxmlformats.org/officeDocument/2006/relationships" w:type="default" r:id="R77203d1774c44d32"/>
      <w:footerReference xmlns:r="http://schemas.openxmlformats.org/officeDocument/2006/relationships" w:type="default" r:id="R0a7a2782719545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AUTOSTERN SERVICEMARKED AS   ·   Org.nr 930 379 883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AUTOSTERN SERVICEMARKED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203d1774c44d32" /><Relationship Type="http://schemas.openxmlformats.org/officeDocument/2006/relationships/footer" Target="/word/footer1.xml" Id="R0a7a278271954582" /></Relationships>
</file>