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c518d573b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AUTOSTERN SERVICEMARKED AS, org.nr 930 379 883,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AUTOSTERN SERVICEMARKED AS</w:t>
      </w:r>
    </w:p>
    <w:sectPr>
      <w:headerReference xmlns:r="http://schemas.openxmlformats.org/officeDocument/2006/relationships" w:type="default" r:id="Rda34ff5951b148f5"/>
      <w:footerReference xmlns:r="http://schemas.openxmlformats.org/officeDocument/2006/relationships" w:type="default" r:id="R667a0072f5ab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SERVICEMARKED AS   ·   Org.nr 930 379 883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SERVICEMARKED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4ff5951b148f5" /><Relationship Type="http://schemas.openxmlformats.org/officeDocument/2006/relationships/footer" Target="/word/footer1.xml" Id="R667a0072f5ab413f" /></Relationships>
</file>